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o9lrvsjtt5jo" w:id="0"/>
      <w:bookmarkEnd w:id="0"/>
      <w:r w:rsidDel="00000000" w:rsidR="00000000" w:rsidRPr="00000000">
        <w:rPr>
          <w:rtl w:val="0"/>
        </w:rPr>
        <w:t xml:space="preserve">Maternity Leave Letter To Employee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To: Mail ID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From: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Maternity Leave Application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Dear Mr./Mrs. (Name),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am pleased to inform you about my Maternity leave Application and intent to take the full maternity grant of 26 weeks. I would like to take my Maternity leave from ___to___barring any unforeseen complications.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 my absence, My team member (Name) will manage and take responsibility for my work. If you have any concerns regarding this, please let me know.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express my sincere gratitude in advance for allowing me the time away so that I can fully prepare and adjust to the life of motherhood. I request you to please approve my maternity leave for the period mentioned above as per company policy.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have attached my pregnancy details and doctor's letter confirming the details along with this application.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Thanking You,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